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55" w:rsidRDefault="003E7D64">
      <w:r>
        <w:t xml:space="preserve">..Bielefelder </w:t>
      </w:r>
      <w:proofErr w:type="spellStart"/>
      <w:r>
        <w:t>Citywalk</w:t>
      </w:r>
      <w:proofErr w:type="spellEnd"/>
      <w:r>
        <w:t xml:space="preserve"> zum Thema:  Steine in der Stadt</w:t>
      </w:r>
    </w:p>
    <w:p w:rsidR="009B05A0" w:rsidRPr="009B05A0" w:rsidRDefault="009B05A0" w:rsidP="009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05A0">
        <w:rPr>
          <w:rFonts w:ascii="Times New Roman" w:eastAsia="Times New Roman" w:hAnsi="Times New Roman" w:cs="Times New Roman"/>
          <w:sz w:val="24"/>
          <w:szCs w:val="24"/>
          <w:lang w:eastAsia="de-DE"/>
        </w:rPr>
        <w:t>Datum/Zeit: Sonntag 25.Juni 2017, 11 Uhr</w:t>
      </w:r>
      <w:r w:rsidRPr="009B05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Titel: Steine in der Stadt</w:t>
      </w:r>
      <w:r w:rsidRPr="009B05A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B05A0">
        <w:rPr>
          <w:rFonts w:ascii="Times New Roman" w:eastAsia="Times New Roman" w:hAnsi="Times New Roman" w:cs="Times New Roman"/>
          <w:sz w:val="24"/>
          <w:szCs w:val="24"/>
          <w:lang w:eastAsia="de-DE"/>
        </w:rPr>
        <w:t>StadtspaziergangsführerInnen</w:t>
      </w:r>
      <w:proofErr w:type="spellEnd"/>
      <w:r w:rsidRPr="009B05A0">
        <w:rPr>
          <w:rFonts w:ascii="Times New Roman" w:eastAsia="Times New Roman" w:hAnsi="Times New Roman" w:cs="Times New Roman"/>
          <w:sz w:val="24"/>
          <w:szCs w:val="24"/>
          <w:lang w:eastAsia="de-DE"/>
        </w:rPr>
        <w:t>: Susanne Albrecht, Künstlerin und Steinbildhauerin in Kooperation mit H.W. Horn, 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einmetz in Bielefeld </w:t>
      </w:r>
    </w:p>
    <w:p w:rsidR="009B05A0" w:rsidRPr="009B05A0" w:rsidRDefault="009B05A0" w:rsidP="009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05A0">
        <w:rPr>
          <w:rFonts w:ascii="Times New Roman" w:eastAsia="Times New Roman" w:hAnsi="Times New Roman" w:cs="Times New Roman"/>
          <w:sz w:val="24"/>
          <w:szCs w:val="24"/>
          <w:lang w:eastAsia="de-DE"/>
        </w:rPr>
        <w:t>Treffpunkt: Sparrenburg</w:t>
      </w:r>
      <w:r w:rsidR="00CD70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(Innenhof)</w:t>
      </w:r>
    </w:p>
    <w:p w:rsidR="009B05A0" w:rsidRDefault="009B05A0" w:rsidP="009B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05A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Ziel: </w:t>
      </w:r>
      <w:r w:rsidR="00CB10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Alter Friedhof Bielefeld am Jahnplatz gelegen zwischen Körnerstraße (gegenüber dem Rathaus) und Friedrich-Verleger-Straße, </w:t>
      </w:r>
      <w:proofErr w:type="spellStart"/>
      <w:r w:rsidR="00CB10D9">
        <w:rPr>
          <w:rFonts w:ascii="Times New Roman" w:eastAsia="Times New Roman" w:hAnsi="Times New Roman" w:cs="Times New Roman"/>
          <w:sz w:val="24"/>
          <w:szCs w:val="24"/>
          <w:lang w:eastAsia="de-DE"/>
        </w:rPr>
        <w:t>Körnerstrasse</w:t>
      </w:r>
      <w:proofErr w:type="spellEnd"/>
      <w:r w:rsidR="00CB10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9, 33602 Bielefeld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Dauer: 1,5 - 2 Stunden</w:t>
      </w:r>
    </w:p>
    <w:p w:rsidR="009B05A0" w:rsidRPr="009B05A0" w:rsidRDefault="009B05A0" w:rsidP="009B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7D64" w:rsidRDefault="003E7D64">
      <w:r>
        <w:t xml:space="preserve">Die Stadt zeigt sich erstaunlich steinreich, sobald man beginnt darauf zu achten. </w:t>
      </w:r>
      <w:r w:rsidR="00877123">
        <w:t>Verbaut in und mit der Stadtar</w:t>
      </w:r>
      <w:r w:rsidR="009B05A0">
        <w:t>chitektur sind aus Natursteinen</w:t>
      </w:r>
      <w:r w:rsidR="00877123">
        <w:t xml:space="preserve"> Werksteine geworden. Sie </w:t>
      </w:r>
      <w:r w:rsidR="00CD70D3">
        <w:t>zeigen</w:t>
      </w:r>
      <w:r w:rsidR="009B05A0">
        <w:t xml:space="preserve"> Spuren erdgeschichtlicher Entwicklung und </w:t>
      </w:r>
      <w:r w:rsidR="00CD70D3">
        <w:t>geben</w:t>
      </w:r>
      <w:r w:rsidR="00877123">
        <w:t xml:space="preserve"> </w:t>
      </w:r>
      <w:r w:rsidR="00CD70D3">
        <w:t>außerdem Auskunft über die</w:t>
      </w:r>
      <w:r w:rsidR="009B05A0">
        <w:t xml:space="preserve"> </w:t>
      </w:r>
      <w:r w:rsidR="00CD70D3">
        <w:t>jüngere</w:t>
      </w:r>
      <w:r w:rsidR="009B05A0">
        <w:t xml:space="preserve"> Stadtgeschichte und </w:t>
      </w:r>
      <w:r w:rsidR="00CD70D3">
        <w:t xml:space="preserve">ihre </w:t>
      </w:r>
      <w:r w:rsidR="009B05A0">
        <w:t>akt</w:t>
      </w:r>
      <w:r w:rsidR="00CD70D3">
        <w:t>uelle Entwicklung</w:t>
      </w:r>
      <w:r w:rsidR="009B05A0">
        <w:t>. Unser Spaziergang beginnt am Wahrzeichen Bielefelds, führ</w:t>
      </w:r>
      <w:r w:rsidR="009805B6">
        <w:t>t</w:t>
      </w:r>
      <w:r w:rsidR="009B05A0">
        <w:t xml:space="preserve"> an repräsentativen Gebäuden wie auch an profanen Häusern vorbei und endet auf dem </w:t>
      </w:r>
      <w:r w:rsidR="00CB10D9">
        <w:t>Alten Friedhof am Jahnplatz.</w:t>
      </w:r>
      <w:r w:rsidR="009805B6">
        <w:t xml:space="preserve"> </w:t>
      </w:r>
      <w:bookmarkStart w:id="0" w:name="_GoBack"/>
      <w:bookmarkEnd w:id="0"/>
    </w:p>
    <w:p w:rsidR="003E7D64" w:rsidRDefault="003E7D64"/>
    <w:sectPr w:rsidR="003E7D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64"/>
    <w:rsid w:val="001E7055"/>
    <w:rsid w:val="003E7D64"/>
    <w:rsid w:val="005812F4"/>
    <w:rsid w:val="00877123"/>
    <w:rsid w:val="008D3CB1"/>
    <w:rsid w:val="009805B6"/>
    <w:rsid w:val="009B05A0"/>
    <w:rsid w:val="00CB10D9"/>
    <w:rsid w:val="00C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D620</dc:creator>
  <cp:keywords/>
  <dc:description/>
  <cp:lastModifiedBy>DELL D620</cp:lastModifiedBy>
  <cp:revision>3</cp:revision>
  <dcterms:created xsi:type="dcterms:W3CDTF">2017-05-27T20:04:00Z</dcterms:created>
  <dcterms:modified xsi:type="dcterms:W3CDTF">2017-05-27T20:05:00Z</dcterms:modified>
</cp:coreProperties>
</file>